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6A003" w14:textId="7A897142" w:rsidR="0099169B" w:rsidRPr="0099169B" w:rsidRDefault="0099169B" w:rsidP="0099169B">
      <w:pPr>
        <w:jc w:val="center"/>
        <w:rPr>
          <w:sz w:val="44"/>
          <w:szCs w:val="44"/>
        </w:rPr>
      </w:pPr>
      <w:r w:rsidRPr="0099169B">
        <w:rPr>
          <w:sz w:val="44"/>
          <w:szCs w:val="44"/>
        </w:rPr>
        <w:t>TIR ÖLÇÜLERİ</w:t>
      </w:r>
    </w:p>
    <w:tbl>
      <w:tblPr>
        <w:tblW w:w="864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</w:tblGrid>
      <w:tr w:rsidR="0099169B" w:rsidRPr="0099169B" w14:paraId="070019D2" w14:textId="77777777" w:rsidTr="0099169B">
        <w:trPr>
          <w:tblCellSpacing w:w="0" w:type="dxa"/>
        </w:trPr>
        <w:tc>
          <w:tcPr>
            <w:tcW w:w="8647" w:type="dxa"/>
            <w:hideMark/>
          </w:tcPr>
          <w:p w14:paraId="077309F2" w14:textId="40CE1FBF" w:rsidR="0099169B" w:rsidRDefault="0099169B" w:rsidP="009916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</w:pP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table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below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shows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dimensions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just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some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the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main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types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of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trucks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available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, in</w:t>
            </w:r>
            <w:r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meters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.</w:t>
            </w:r>
          </w:p>
          <w:p w14:paraId="554E4690" w14:textId="054A1E24" w:rsidR="0099169B" w:rsidRPr="0099169B" w:rsidRDefault="0099169B" w:rsidP="009916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</w:pPr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br/>
              <w:t xml:space="preserve">L =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Length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</w:p>
          <w:p w14:paraId="0F98C687" w14:textId="77777777" w:rsidR="0099169B" w:rsidRPr="0099169B" w:rsidRDefault="0099169B" w:rsidP="009916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</w:pPr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W =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Width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,</w:t>
            </w:r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</w:p>
          <w:p w14:paraId="1BA99635" w14:textId="77777777" w:rsidR="0099169B" w:rsidRPr="0099169B" w:rsidRDefault="0099169B" w:rsidP="009916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</w:pPr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H =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Height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,</w:t>
            </w:r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</w:t>
            </w:r>
          </w:p>
          <w:p w14:paraId="5AA2920C" w14:textId="77777777" w:rsidR="0099169B" w:rsidRPr="0099169B" w:rsidRDefault="0099169B" w:rsidP="009916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</w:pPr>
            <w:proofErr w:type="gram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m</w:t>
            </w:r>
            <w:proofErr w:type="gram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3 = Total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capacity</w:t>
            </w:r>
            <w:proofErr w:type="spellEnd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 xml:space="preserve"> in </w:t>
            </w:r>
            <w:proofErr w:type="spellStart"/>
            <w:r w:rsidRPr="0099169B"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  <w:t>cubic-meters</w:t>
            </w:r>
            <w:proofErr w:type="spellEnd"/>
          </w:p>
          <w:p w14:paraId="1D1D4581" w14:textId="53F43503" w:rsidR="0099169B" w:rsidRPr="0099169B" w:rsidRDefault="0099169B" w:rsidP="0099169B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</w:pPr>
          </w:p>
        </w:tc>
      </w:tr>
      <w:tr w:rsidR="0099169B" w:rsidRPr="0099169B" w14:paraId="245EF324" w14:textId="77777777" w:rsidTr="0099169B">
        <w:trPr>
          <w:tblCellSpacing w:w="0" w:type="dxa"/>
        </w:trPr>
        <w:tc>
          <w:tcPr>
            <w:tcW w:w="8647" w:type="dxa"/>
            <w:hideMark/>
          </w:tcPr>
          <w:tbl>
            <w:tblPr>
              <w:tblW w:w="753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87"/>
              <w:gridCol w:w="533"/>
              <w:gridCol w:w="407"/>
              <w:gridCol w:w="393"/>
              <w:gridCol w:w="470"/>
              <w:gridCol w:w="3840"/>
            </w:tblGrid>
            <w:tr w:rsidR="0099169B" w:rsidRPr="0099169B" w14:paraId="0D2D80D2" w14:textId="77777777">
              <w:trPr>
                <w:tblCellSpacing w:w="0" w:type="dxa"/>
              </w:trPr>
              <w:tc>
                <w:tcPr>
                  <w:tcW w:w="15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9EB4377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99169B">
                    <w:rPr>
                      <w:rFonts w:ascii="Calibri" w:eastAsia="Times New Roman" w:hAnsi="Calibri" w:cs="Calibri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Type</w:t>
                  </w:r>
                  <w:proofErr w:type="spellEnd"/>
                </w:p>
              </w:tc>
              <w:tc>
                <w:tcPr>
                  <w:tcW w:w="69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87EC38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L</w:t>
                  </w:r>
                </w:p>
              </w:tc>
              <w:tc>
                <w:tcPr>
                  <w:tcW w:w="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7DFED5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W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A5E6B9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H</w:t>
                  </w:r>
                </w:p>
              </w:tc>
              <w:tc>
                <w:tcPr>
                  <w:tcW w:w="4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9153FF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gramStart"/>
                  <w:r w:rsidRPr="0099169B">
                    <w:rPr>
                      <w:rFonts w:ascii="Calibri" w:eastAsia="Times New Roman" w:hAnsi="Calibri" w:cs="Calibri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m</w:t>
                  </w:r>
                  <w:proofErr w:type="gramEnd"/>
                  <w:r w:rsidRPr="0099169B">
                    <w:rPr>
                      <w:rFonts w:ascii="Calibri" w:eastAsia="Times New Roman" w:hAnsi="Calibri" w:cs="Calibri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3</w:t>
                  </w:r>
                </w:p>
              </w:tc>
              <w:tc>
                <w:tcPr>
                  <w:tcW w:w="3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50432A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b/>
                      <w:bCs/>
                      <w:color w:val="333333"/>
                      <w:sz w:val="20"/>
                      <w:szCs w:val="20"/>
                      <w:lang w:eastAsia="tr-TR"/>
                    </w:rPr>
                    <w:t>Picture</w:t>
                  </w:r>
                </w:p>
              </w:tc>
            </w:tr>
            <w:tr w:rsidR="0099169B" w:rsidRPr="0099169B" w14:paraId="019EF0E5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5B3B49C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     13.60 </w:t>
                  </w: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mt</w:t>
                  </w:r>
                  <w:proofErr w:type="spell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         </w:t>
                  </w: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Tilt</w:t>
                  </w:r>
                  <w:proofErr w:type="spell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Trailer</w:t>
                  </w:r>
                  <w:proofErr w:type="spell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    </w:t>
                  </w: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Straight</w:t>
                  </w:r>
                  <w:proofErr w:type="spell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 </w:t>
                  </w: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Frame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24809C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13.60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66ECDC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899AE6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AC58B1F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79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772A50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6A607F7D" wp14:editId="1307C212">
                        <wp:extent cx="2095500" cy="619125"/>
                        <wp:effectExtent l="0" t="0" r="0" b="9525"/>
                        <wp:docPr id="9" name="Resim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9B" w:rsidRPr="0099169B" w14:paraId="6A9A83DF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98C2CA6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99C3A2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13.60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F2EF4D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CD32175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2.60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B76018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86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7EE4359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9169B" w:rsidRPr="0099169B" w14:paraId="03A21F67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C1FA59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13.60 </w:t>
                  </w: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mt</w:t>
                  </w:r>
                  <w:proofErr w:type="spell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   Jumbo </w:t>
                  </w: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Trailer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ADF73B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3.10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F2768B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BA5962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2.55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3E8DC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79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08F4BF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2BACDB72" wp14:editId="216B7304">
                        <wp:extent cx="2095500" cy="619125"/>
                        <wp:effectExtent l="0" t="0" r="0" b="9525"/>
                        <wp:docPr id="8" name="Resim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9B" w:rsidRPr="0099169B" w14:paraId="2249BEAC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9B67FD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F1503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9.10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A033C3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5EEA67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2.75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7603C4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7B67CC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9169B" w:rsidRPr="0099169B" w14:paraId="4C811F81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4A3DB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AEB417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3.50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3FC4A8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681389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C23295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83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C1B405D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9169B" w:rsidRPr="0099169B" w14:paraId="005F9515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A26B09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F10393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8.70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622E6EF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023213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2.95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7AED0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0A25F8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9169B" w:rsidRPr="0099169B" w14:paraId="5743B4BE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E6EF03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Road Train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6C429F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6.20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744B1A5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5FBF49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2.50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3A4424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87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54CCDB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322828AF" wp14:editId="49AD9F4F">
                        <wp:extent cx="2381250" cy="619125"/>
                        <wp:effectExtent l="0" t="0" r="0" b="9525"/>
                        <wp:docPr id="7" name="Resim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9B" w:rsidRPr="0099169B" w14:paraId="64ED2A15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79B16E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98A75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8.30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59BC42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97F429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2.50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A7EADF9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8E50492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9169B" w:rsidRPr="0099169B" w14:paraId="00A4CB40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97447AF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Road Train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CEEFF87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7.80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CDE117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04123B8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2.85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042721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110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05DFC4D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24C57C75" wp14:editId="4744576A">
                        <wp:extent cx="2409825" cy="619125"/>
                        <wp:effectExtent l="0" t="0" r="9525" b="9525"/>
                        <wp:docPr id="6" name="Resim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098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9B" w:rsidRPr="0099169B" w14:paraId="65B81E73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160F58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78C8B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8.10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B7932D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49607A7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2.85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AB0777F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E51734" w14:textId="77777777" w:rsidR="0099169B" w:rsidRPr="0099169B" w:rsidRDefault="0099169B" w:rsidP="0099169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99169B" w:rsidRPr="0099169B" w14:paraId="7CA28F5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7505A8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Normal Open Truck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B66DCB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spellStart"/>
                  <w:proofErr w:type="gram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upto</w:t>
                  </w:r>
                  <w:proofErr w:type="spellEnd"/>
                  <w:proofErr w:type="gram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 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2F2F47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13590DC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30822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25BF3BD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23DA5F37" wp14:editId="0B83956E">
                        <wp:extent cx="2095500" cy="619125"/>
                        <wp:effectExtent l="0" t="0" r="0" b="9525"/>
                        <wp:docPr id="5" name="Resi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9B" w:rsidRPr="0099169B" w14:paraId="187BF41E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3631711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Dumper</w:t>
                  </w:r>
                  <w:proofErr w:type="spell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 Truck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B789BDB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FFC846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B2E33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8C4BC1B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spellStart"/>
                  <w:proofErr w:type="gram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upto</w:t>
                  </w:r>
                  <w:proofErr w:type="spellEnd"/>
                  <w:proofErr w:type="gram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 25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E7137F1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52084546" wp14:editId="22565DA2">
                        <wp:extent cx="1457325" cy="619125"/>
                        <wp:effectExtent l="0" t="0" r="9525" b="9525"/>
                        <wp:docPr id="4" name="Resim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57325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9B" w:rsidRPr="0099169B" w14:paraId="105354B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650D506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Jumbo Open Truck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0934E0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spellStart"/>
                  <w:proofErr w:type="gram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upto</w:t>
                  </w:r>
                  <w:proofErr w:type="spellEnd"/>
                  <w:proofErr w:type="gram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 18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3E4C37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2.44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2FEC7D3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44CE6F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1B037A3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6652C31A" wp14:editId="10139F94">
                        <wp:extent cx="2095500" cy="619125"/>
                        <wp:effectExtent l="0" t="0" r="0" b="9525"/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9169B" w:rsidRPr="0099169B" w14:paraId="3027C4DB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7E5A48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proofErr w:type="spellStart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Lowbed</w:t>
                  </w:r>
                  <w:proofErr w:type="spellEnd"/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 xml:space="preserve"> Truck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E6BEA3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2C785E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F125914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DF0578A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  <w:t>-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5B430B" w14:textId="77777777" w:rsidR="0099169B" w:rsidRPr="0099169B" w:rsidRDefault="0099169B" w:rsidP="0099169B">
                  <w:pPr>
                    <w:spacing w:before="100" w:beforeAutospacing="1" w:after="100" w:afterAutospacing="1" w:line="240" w:lineRule="auto"/>
                    <w:rPr>
                      <w:rFonts w:ascii="Calibri" w:eastAsia="Times New Roman" w:hAnsi="Calibri" w:cs="Calibri"/>
                      <w:color w:val="333333"/>
                      <w:sz w:val="20"/>
                      <w:szCs w:val="20"/>
                      <w:lang w:eastAsia="tr-TR"/>
                    </w:rPr>
                  </w:pPr>
                  <w:r w:rsidRPr="0099169B">
                    <w:rPr>
                      <w:rFonts w:ascii="Calibri" w:eastAsia="Times New Roman" w:hAnsi="Calibri" w:cs="Calibri"/>
                      <w:noProof/>
                      <w:color w:val="333333"/>
                      <w:sz w:val="20"/>
                      <w:szCs w:val="20"/>
                      <w:lang w:eastAsia="tr-TR"/>
                    </w:rPr>
                    <w:drawing>
                      <wp:inline distT="0" distB="0" distL="0" distR="0" wp14:anchorId="5BDDB027" wp14:editId="62BBBBA1">
                        <wp:extent cx="2095500" cy="619125"/>
                        <wp:effectExtent l="0" t="0" r="0" b="9525"/>
                        <wp:docPr id="2" name="Resim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0B7C075" w14:textId="77777777" w:rsidR="0099169B" w:rsidRPr="0099169B" w:rsidRDefault="0099169B" w:rsidP="0099169B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Calibri" w:eastAsia="Times New Roman" w:hAnsi="Calibri" w:cs="Calibri"/>
                <w:color w:val="333333"/>
                <w:sz w:val="20"/>
                <w:szCs w:val="20"/>
                <w:lang w:eastAsia="tr-TR"/>
              </w:rPr>
            </w:pPr>
            <w:r w:rsidRPr="0099169B">
              <w:rPr>
                <w:rFonts w:ascii="Calibri" w:eastAsia="Times New Roman" w:hAnsi="Calibri" w:cs="Calibri"/>
                <w:noProof/>
                <w:color w:val="333333"/>
                <w:sz w:val="20"/>
                <w:szCs w:val="20"/>
                <w:lang w:eastAsia="tr-TR"/>
              </w:rPr>
              <w:lastRenderedPageBreak/>
              <w:drawing>
                <wp:inline distT="0" distB="0" distL="0" distR="0" wp14:anchorId="571A0C2B" wp14:editId="2B49177F">
                  <wp:extent cx="3438525" cy="3340281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45392" cy="33469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26D1D" w14:textId="77777777" w:rsidR="00C665A6" w:rsidRPr="0099169B" w:rsidRDefault="00C665A6" w:rsidP="0099169B">
      <w:pPr>
        <w:rPr>
          <w:sz w:val="20"/>
          <w:szCs w:val="20"/>
        </w:rPr>
      </w:pPr>
    </w:p>
    <w:sectPr w:rsidR="00C665A6" w:rsidRPr="0099169B" w:rsidSect="0099169B">
      <w:pgSz w:w="11906" w:h="16838"/>
      <w:pgMar w:top="1276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69B"/>
    <w:rsid w:val="00061FA3"/>
    <w:rsid w:val="007D0FA1"/>
    <w:rsid w:val="008366E5"/>
    <w:rsid w:val="0099169B"/>
    <w:rsid w:val="00C6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A502"/>
  <w15:chartTrackingRefBased/>
  <w15:docId w15:val="{B304D340-01FB-4E13-A601-4A42FE3B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91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916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5" Type="http://schemas.openxmlformats.org/officeDocument/2006/relationships/image" Target="media/image2.gif"/><Relationship Id="rId10" Type="http://schemas.openxmlformats.org/officeDocument/2006/relationships/image" Target="media/image7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SUAT SUPHI</dc:creator>
  <cp:keywords/>
  <dc:description/>
  <cp:lastModifiedBy>SUAT SUPHI</cp:lastModifiedBy>
  <cp:revision>1</cp:revision>
  <dcterms:created xsi:type="dcterms:W3CDTF">2022-03-30T10:33:00Z</dcterms:created>
  <dcterms:modified xsi:type="dcterms:W3CDTF">2022-03-30T10:35:00Z</dcterms:modified>
</cp:coreProperties>
</file>